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A1741" w14:textId="51CF51EA" w:rsidR="00B55044" w:rsidRPr="005F7134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2D0CC5">
        <w:rPr>
          <w:rFonts w:ascii="Times New Roman" w:hAnsi="Times New Roman" w:cs="Times New Roman"/>
          <w:b/>
          <w:u w:val="single"/>
          <w:lang w:val="ru-RU"/>
        </w:rPr>
        <w:t>Јану</w:t>
      </w:r>
      <w:r w:rsidR="000867F8">
        <w:rPr>
          <w:rFonts w:ascii="Times New Roman" w:hAnsi="Times New Roman" w:cs="Times New Roman"/>
          <w:b/>
          <w:u w:val="single"/>
          <w:lang w:val="ru-RU"/>
        </w:rPr>
        <w:t>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A534D" w:rsidRPr="00D221E0">
        <w:rPr>
          <w:rFonts w:ascii="Times New Roman" w:hAnsi="Times New Roman" w:cs="Times New Roman"/>
          <w:b/>
          <w:lang w:val="ru-RU"/>
        </w:rPr>
        <w:t xml:space="preserve">    </w:t>
      </w:r>
      <w:r w:rsidR="002B2BC8" w:rsidRPr="00D221E0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7B5ACA36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650C8342" w14:textId="77777777" w:rsidR="00B55044" w:rsidRPr="00253418" w:rsidRDefault="00B5504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BE6747" w:rsidRPr="00253418" w14:paraId="64CA90BC" w14:textId="77777777" w:rsidTr="002A4F53">
        <w:tc>
          <w:tcPr>
            <w:tcW w:w="1217" w:type="dxa"/>
          </w:tcPr>
          <w:p w14:paraId="2C146EBE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14:paraId="26E93ADA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5C83902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14:paraId="3E3D91D7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5B10B9FF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14:paraId="2BBC641F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268" w:type="dxa"/>
            <w:vAlign w:val="center"/>
          </w:tcPr>
          <w:p w14:paraId="7559D618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14:paraId="127758F2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079C0A11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14:paraId="083AF2F7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14:paraId="58879777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2D0CC5" w:rsidRPr="003F0522" w14:paraId="0B4891CE" w14:textId="77777777" w:rsidTr="00D055CD">
        <w:trPr>
          <w:trHeight w:val="1178"/>
        </w:trPr>
        <w:tc>
          <w:tcPr>
            <w:tcW w:w="1217" w:type="dxa"/>
            <w:vAlign w:val="center"/>
          </w:tcPr>
          <w:p w14:paraId="4A1F7AB3" w14:textId="77777777" w:rsidR="002D0CC5" w:rsidRPr="00BF7D96" w:rsidRDefault="002D0CC5" w:rsidP="002D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 w:val="restart"/>
          </w:tcPr>
          <w:p w14:paraId="34B30F47" w14:textId="77777777" w:rsidR="002D0CC5" w:rsidRPr="00BF7D96" w:rsidRDefault="002D0CC5" w:rsidP="002D0CC5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BF7D96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545DDFFF" w14:textId="77777777" w:rsidR="002D0CC5" w:rsidRPr="00BF7D96" w:rsidRDefault="002D0CC5" w:rsidP="002D0CC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3067253C" w14:textId="77777777" w:rsidR="002D0CC5" w:rsidRPr="00BF7D96" w:rsidRDefault="002D0CC5" w:rsidP="002D0CC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14:paraId="000C4259" w14:textId="77777777" w:rsidR="002D0CC5" w:rsidRPr="00BF7D96" w:rsidRDefault="002D0CC5" w:rsidP="002D0CC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изводи уз покрет музичке и традиционалне игре</w:t>
            </w:r>
          </w:p>
          <w:p w14:paraId="7159F1BF" w14:textId="77777777" w:rsidR="002D0CC5" w:rsidRPr="00BF7D96" w:rsidRDefault="002D0CC5" w:rsidP="002D0CC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229C2D0B" w14:textId="77777777" w:rsidR="002D0CC5" w:rsidRPr="00BF7D96" w:rsidRDefault="002D0CC5" w:rsidP="002D0CC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карактеристични мотив који се понавља у слушаном делу;</w:t>
            </w:r>
          </w:p>
          <w:p w14:paraId="5C78BB76" w14:textId="77777777" w:rsidR="002D0CC5" w:rsidRPr="00BF7D96" w:rsidRDefault="002D0CC5" w:rsidP="002D0CC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1EBC8E1D" w14:textId="77777777" w:rsidR="002D0CC5" w:rsidRPr="00BF7D96" w:rsidRDefault="002D0CC5" w:rsidP="002D0CC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14:paraId="42A4A5C2" w14:textId="77777777" w:rsidR="002D0CC5" w:rsidRPr="00BF7D96" w:rsidRDefault="002D0CC5" w:rsidP="002D0CC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према литерарном садржају изабере од понуђених одговарајући музички садржј;</w:t>
            </w:r>
          </w:p>
          <w:p w14:paraId="4177D84C" w14:textId="77777777" w:rsidR="002D0CC5" w:rsidRPr="00BF7D96" w:rsidRDefault="002D0CC5" w:rsidP="002D0CC5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14:paraId="2DB1A6C4" w14:textId="3F493CEC" w:rsidR="002D0CC5" w:rsidRPr="00D221E0" w:rsidRDefault="002D0CC5" w:rsidP="002D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B35D899" w14:textId="77B2FACE" w:rsidR="002D0CC5" w:rsidRPr="00D806A0" w:rsidRDefault="002D0CC5" w:rsidP="002D0CC5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D806A0">
              <w:rPr>
                <w:rFonts w:ascii="Times New Roman" w:hAnsi="Times New Roman"/>
                <w:bCs/>
                <w:lang w:val="sr-Latn-RS"/>
              </w:rPr>
              <w:t>„Oj,</w:t>
            </w:r>
            <w:r w:rsidRPr="00D806A0">
              <w:rPr>
                <w:rFonts w:ascii="Times New Roman" w:hAnsi="Times New Roman"/>
                <w:bCs/>
                <w:lang w:val="sr-Cyrl-RS"/>
              </w:rPr>
              <w:t xml:space="preserve"> бадњаче, бадњаче“, народна песма („Помози нам вишњи Боже“, народна песма)</w:t>
            </w:r>
          </w:p>
        </w:tc>
        <w:tc>
          <w:tcPr>
            <w:tcW w:w="1136" w:type="dxa"/>
            <w:vAlign w:val="center"/>
          </w:tcPr>
          <w:p w14:paraId="7BC3371A" w14:textId="284C9F35" w:rsidR="002D0CC5" w:rsidRPr="00BF7D96" w:rsidRDefault="002D0CC5" w:rsidP="002D0CC5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1E847D29" w14:textId="77777777" w:rsidR="002D0CC5" w:rsidRDefault="002D0CC5" w:rsidP="002D0CC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5BC25D9E" w14:textId="77777777" w:rsidR="002D0CC5" w:rsidRDefault="002D0CC5" w:rsidP="002D0CC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45002AE2" w14:textId="4A8E5A6D" w:rsidR="002D0CC5" w:rsidRPr="00B55044" w:rsidRDefault="002D0CC5" w:rsidP="002D0CC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Верска настава</w:t>
            </w:r>
          </w:p>
        </w:tc>
        <w:tc>
          <w:tcPr>
            <w:tcW w:w="2158" w:type="dxa"/>
            <w:vMerge w:val="restart"/>
          </w:tcPr>
          <w:p w14:paraId="3279F213" w14:textId="77777777" w:rsidR="002D0CC5" w:rsidRPr="002B2BC8" w:rsidRDefault="002D0CC5" w:rsidP="002D0CC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0CC5" w:rsidRPr="003F0522" w14:paraId="5C2503B0" w14:textId="77777777" w:rsidTr="00D055CD">
        <w:trPr>
          <w:trHeight w:val="1232"/>
        </w:trPr>
        <w:tc>
          <w:tcPr>
            <w:tcW w:w="1217" w:type="dxa"/>
            <w:vAlign w:val="center"/>
          </w:tcPr>
          <w:p w14:paraId="7A0E4993" w14:textId="77777777" w:rsidR="002D0CC5" w:rsidRPr="00D221E0" w:rsidRDefault="002D0CC5" w:rsidP="002D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14:paraId="11298005" w14:textId="77777777" w:rsidR="002D0CC5" w:rsidRPr="00253418" w:rsidRDefault="002D0CC5" w:rsidP="002D0C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0020FDC9" w14:textId="522FF43E" w:rsidR="002D0CC5" w:rsidRPr="00D221E0" w:rsidRDefault="002D0CC5" w:rsidP="002D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268" w:type="dxa"/>
            <w:vAlign w:val="center"/>
          </w:tcPr>
          <w:p w14:paraId="0CB4C3D1" w14:textId="14B9D6E7" w:rsidR="002D0CC5" w:rsidRPr="00D806A0" w:rsidRDefault="002D0CC5" w:rsidP="002D0CC5">
            <w:pPr>
              <w:rPr>
                <w:rFonts w:ascii="Times New Roman" w:hAnsi="Times New Roman"/>
                <w:bCs/>
                <w:lang w:val="sr-Cyrl-RS"/>
              </w:rPr>
            </w:pPr>
            <w:r w:rsidRPr="00D806A0">
              <w:rPr>
                <w:rFonts w:ascii="Times New Roman" w:hAnsi="Times New Roman" w:cs="Times New Roman"/>
                <w:bCs/>
                <w:lang w:val="sr-Cyrl-RS"/>
              </w:rPr>
              <w:t>Извођење научених песама и препознавање слушаних дела</w:t>
            </w:r>
          </w:p>
        </w:tc>
        <w:tc>
          <w:tcPr>
            <w:tcW w:w="1136" w:type="dxa"/>
            <w:vAlign w:val="center"/>
          </w:tcPr>
          <w:p w14:paraId="0DC8DA75" w14:textId="3876105E" w:rsidR="002D0CC5" w:rsidRPr="00BF7D96" w:rsidRDefault="002D0CC5" w:rsidP="002D0CC5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системат. провера</w:t>
            </w:r>
          </w:p>
        </w:tc>
        <w:tc>
          <w:tcPr>
            <w:tcW w:w="2403" w:type="dxa"/>
            <w:vAlign w:val="center"/>
          </w:tcPr>
          <w:p w14:paraId="245EC5AF" w14:textId="77777777" w:rsidR="002D0CC5" w:rsidRDefault="002D0CC5" w:rsidP="002D0CC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62D294C0" w14:textId="77777777" w:rsidR="002D0CC5" w:rsidRDefault="002D0CC5" w:rsidP="002D0CC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5575D622" w14:textId="43A18335" w:rsidR="002D0CC5" w:rsidRPr="00B55044" w:rsidRDefault="002D0CC5" w:rsidP="002D0CC5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14:paraId="24A4AA46" w14:textId="77777777" w:rsidR="002D0CC5" w:rsidRPr="00253418" w:rsidRDefault="002D0CC5" w:rsidP="002D0CC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0CC5" w:rsidRPr="003F0522" w14:paraId="4FB7B22A" w14:textId="77777777" w:rsidTr="00D055CD">
        <w:trPr>
          <w:trHeight w:val="908"/>
        </w:trPr>
        <w:tc>
          <w:tcPr>
            <w:tcW w:w="1217" w:type="dxa"/>
            <w:vAlign w:val="center"/>
          </w:tcPr>
          <w:p w14:paraId="130B62FD" w14:textId="77777777" w:rsidR="002D0CC5" w:rsidRPr="00D221E0" w:rsidRDefault="002D0CC5" w:rsidP="002D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I, II, III</w:t>
            </w:r>
          </w:p>
        </w:tc>
        <w:tc>
          <w:tcPr>
            <w:tcW w:w="3286" w:type="dxa"/>
            <w:vMerge/>
          </w:tcPr>
          <w:p w14:paraId="36E1348A" w14:textId="77777777" w:rsidR="002D0CC5" w:rsidRPr="00253418" w:rsidRDefault="002D0CC5" w:rsidP="002D0CC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8A9678C" w14:textId="27F45457" w:rsidR="002D0CC5" w:rsidRPr="00D221E0" w:rsidRDefault="002D0CC5" w:rsidP="002D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5F668C3" w14:textId="43E7A010" w:rsidR="002D0CC5" w:rsidRPr="00D806A0" w:rsidRDefault="002D0CC5" w:rsidP="002D0CC5">
            <w:pPr>
              <w:rPr>
                <w:rFonts w:ascii="Times New Roman" w:hAnsi="Times New Roman"/>
                <w:bCs/>
                <w:lang w:val="sr-Latn-RS"/>
              </w:rPr>
            </w:pPr>
          </w:p>
        </w:tc>
        <w:tc>
          <w:tcPr>
            <w:tcW w:w="1136" w:type="dxa"/>
            <w:vAlign w:val="center"/>
          </w:tcPr>
          <w:p w14:paraId="291DC0E8" w14:textId="396A73C2" w:rsidR="002D0CC5" w:rsidRPr="00D221E0" w:rsidRDefault="002D0CC5" w:rsidP="002D0CC5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3" w:type="dxa"/>
            <w:vAlign w:val="center"/>
          </w:tcPr>
          <w:p w14:paraId="6D78AB52" w14:textId="01BFE2BF" w:rsidR="002D0CC5" w:rsidRPr="00B55044" w:rsidRDefault="002D0CC5" w:rsidP="002D0CC5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8" w:type="dxa"/>
            <w:vMerge/>
          </w:tcPr>
          <w:p w14:paraId="495151B0" w14:textId="77777777" w:rsidR="002D0CC5" w:rsidRPr="00253418" w:rsidRDefault="002D0CC5" w:rsidP="002D0CC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0CC5" w:rsidRPr="003F0522" w14:paraId="59B8F30F" w14:textId="77777777" w:rsidTr="00023777">
        <w:trPr>
          <w:trHeight w:val="964"/>
        </w:trPr>
        <w:tc>
          <w:tcPr>
            <w:tcW w:w="1217" w:type="dxa"/>
            <w:vAlign w:val="center"/>
          </w:tcPr>
          <w:p w14:paraId="553ADE4E" w14:textId="77777777" w:rsidR="002D0CC5" w:rsidRPr="00BF7D96" w:rsidRDefault="002D0CC5" w:rsidP="002D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286" w:type="dxa"/>
            <w:vMerge/>
          </w:tcPr>
          <w:p w14:paraId="4E6F4980" w14:textId="77777777" w:rsidR="002D0CC5" w:rsidRPr="00253418" w:rsidRDefault="002D0CC5" w:rsidP="002D0CC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E63944F" w14:textId="4E55F430" w:rsidR="002D0CC5" w:rsidRPr="00D221E0" w:rsidRDefault="002D0CC5" w:rsidP="002D0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D3D683F" w14:textId="6971D06E" w:rsidR="002D0CC5" w:rsidRPr="00D806A0" w:rsidRDefault="002D0CC5" w:rsidP="002D0CC5">
            <w:pPr>
              <w:rPr>
                <w:rFonts w:ascii="Times New Roman" w:hAnsi="Times New Roman"/>
                <w:bCs/>
                <w:lang w:val="sr-Cyrl-RS"/>
              </w:rPr>
            </w:pPr>
          </w:p>
        </w:tc>
        <w:tc>
          <w:tcPr>
            <w:tcW w:w="1136" w:type="dxa"/>
            <w:vAlign w:val="center"/>
          </w:tcPr>
          <w:p w14:paraId="67D53903" w14:textId="3787A280" w:rsidR="002D0CC5" w:rsidRPr="00BF7D96" w:rsidRDefault="002D0CC5" w:rsidP="002D0CC5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03" w:type="dxa"/>
            <w:vAlign w:val="center"/>
          </w:tcPr>
          <w:p w14:paraId="6D26D4C6" w14:textId="0CF89563" w:rsidR="002D0CC5" w:rsidRPr="00B55044" w:rsidRDefault="002D0CC5" w:rsidP="002D0CC5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8" w:type="dxa"/>
            <w:vMerge/>
          </w:tcPr>
          <w:p w14:paraId="05BDB442" w14:textId="77777777" w:rsidR="002D0CC5" w:rsidRPr="001D1420" w:rsidRDefault="002D0CC5" w:rsidP="002D0CC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2D0CC5" w:rsidRPr="003F0522" w14:paraId="516F018F" w14:textId="77777777" w:rsidTr="00023777">
        <w:trPr>
          <w:trHeight w:val="964"/>
        </w:trPr>
        <w:tc>
          <w:tcPr>
            <w:tcW w:w="1217" w:type="dxa"/>
            <w:vAlign w:val="center"/>
          </w:tcPr>
          <w:p w14:paraId="2751714C" w14:textId="77777777" w:rsidR="002D0CC5" w:rsidRPr="00D055CD" w:rsidRDefault="002D0CC5" w:rsidP="002D0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286" w:type="dxa"/>
            <w:vMerge/>
          </w:tcPr>
          <w:p w14:paraId="7A744B32" w14:textId="77777777" w:rsidR="002D0CC5" w:rsidRPr="00253418" w:rsidRDefault="002D0CC5" w:rsidP="002D0CC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A75AE28" w14:textId="74ABECE8" w:rsidR="002D0CC5" w:rsidRPr="00D055CD" w:rsidRDefault="002D0CC5" w:rsidP="002D0C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268" w:type="dxa"/>
            <w:vAlign w:val="center"/>
          </w:tcPr>
          <w:p w14:paraId="6FA70B12" w14:textId="76960788" w:rsidR="002D0CC5" w:rsidRPr="00D806A0" w:rsidRDefault="002D0CC5" w:rsidP="002D0CC5">
            <w:pPr>
              <w:rPr>
                <w:rFonts w:ascii="Times New Roman" w:hAnsi="Times New Roman" w:cs="Times New Roman"/>
                <w:bCs/>
                <w:lang w:val="sr-Cyrl-RS"/>
              </w:rPr>
            </w:pPr>
          </w:p>
        </w:tc>
        <w:tc>
          <w:tcPr>
            <w:tcW w:w="1136" w:type="dxa"/>
            <w:vAlign w:val="center"/>
          </w:tcPr>
          <w:p w14:paraId="7660A9DF" w14:textId="6BB0BED6" w:rsidR="002D0CC5" w:rsidRDefault="002D0CC5" w:rsidP="002D0CC5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2403" w:type="dxa"/>
            <w:vAlign w:val="center"/>
          </w:tcPr>
          <w:p w14:paraId="1AC9F2C0" w14:textId="5285A250" w:rsidR="002D0CC5" w:rsidRDefault="002D0CC5" w:rsidP="002D0CC5">
            <w:pPr>
              <w:rPr>
                <w:rFonts w:ascii="Times New Roman" w:hAnsi="Times New Roman"/>
                <w:lang w:val="ru-RU" w:eastAsia="en-GB"/>
              </w:rPr>
            </w:pPr>
          </w:p>
        </w:tc>
        <w:tc>
          <w:tcPr>
            <w:tcW w:w="2158" w:type="dxa"/>
            <w:vMerge/>
          </w:tcPr>
          <w:p w14:paraId="5072713D" w14:textId="77777777" w:rsidR="002D0CC5" w:rsidRPr="001D1420" w:rsidRDefault="002D0CC5" w:rsidP="002D0CC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2A9BA0F8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9A02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23777"/>
    <w:rsid w:val="000867F8"/>
    <w:rsid w:val="000C09C1"/>
    <w:rsid w:val="00144FAB"/>
    <w:rsid w:val="001D1420"/>
    <w:rsid w:val="00253418"/>
    <w:rsid w:val="002A4F53"/>
    <w:rsid w:val="002A534D"/>
    <w:rsid w:val="002B2BC8"/>
    <w:rsid w:val="002D0CC5"/>
    <w:rsid w:val="003F0522"/>
    <w:rsid w:val="00531E93"/>
    <w:rsid w:val="005A6F0A"/>
    <w:rsid w:val="005B2113"/>
    <w:rsid w:val="005F7134"/>
    <w:rsid w:val="006151E5"/>
    <w:rsid w:val="00626173"/>
    <w:rsid w:val="006D7417"/>
    <w:rsid w:val="006F68AC"/>
    <w:rsid w:val="006F75EC"/>
    <w:rsid w:val="007D4482"/>
    <w:rsid w:val="008C76AC"/>
    <w:rsid w:val="00942B3A"/>
    <w:rsid w:val="00A171BB"/>
    <w:rsid w:val="00A4373F"/>
    <w:rsid w:val="00A936D4"/>
    <w:rsid w:val="00B55044"/>
    <w:rsid w:val="00B756D7"/>
    <w:rsid w:val="00BE6747"/>
    <w:rsid w:val="00BF7D96"/>
    <w:rsid w:val="00C0584A"/>
    <w:rsid w:val="00CF3997"/>
    <w:rsid w:val="00D055CD"/>
    <w:rsid w:val="00D221E0"/>
    <w:rsid w:val="00D806A0"/>
    <w:rsid w:val="00E25DA9"/>
    <w:rsid w:val="00E65499"/>
    <w:rsid w:val="00E740F7"/>
    <w:rsid w:val="00EC3C8E"/>
    <w:rsid w:val="00ED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0F90E"/>
  <w15:docId w15:val="{ECE5F21B-9275-4DDC-AC38-DAF888490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9</cp:revision>
  <dcterms:created xsi:type="dcterms:W3CDTF">2020-11-16T07:41:00Z</dcterms:created>
  <dcterms:modified xsi:type="dcterms:W3CDTF">2020-12-07T08:59:00Z</dcterms:modified>
</cp:coreProperties>
</file>